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473EE1ED"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proofErr w:type="spellStart"/>
      <w:r w:rsidR="00C85B2B">
        <w:rPr>
          <w:rFonts w:asciiTheme="minorHAnsi" w:eastAsiaTheme="minorHAnsi" w:hAnsiTheme="minorHAnsi" w:cstheme="minorBidi"/>
          <w:color w:val="auto"/>
          <w:sz w:val="22"/>
          <w:szCs w:val="22"/>
        </w:rPr>
        <w:t>Masslynx</w:t>
      </w:r>
      <w:proofErr w:type="spellEnd"/>
      <w:r w:rsidR="007917B6">
        <w:rPr>
          <w:rFonts w:asciiTheme="minorHAnsi" w:eastAsiaTheme="minorHAnsi" w:hAnsiTheme="minorHAnsi" w:cstheme="minorBidi"/>
          <w:color w:val="auto"/>
          <w:sz w:val="22"/>
          <w:szCs w:val="22"/>
        </w:rPr>
        <w:t xml:space="preserve">, Version </w:t>
      </w:r>
      <w:r w:rsidR="00C85B2B">
        <w:rPr>
          <w:rFonts w:asciiTheme="minorHAnsi" w:eastAsiaTheme="minorHAnsi" w:hAnsiTheme="minorHAnsi" w:cstheme="minorBidi"/>
          <w:color w:val="auto"/>
          <w:sz w:val="22"/>
          <w:szCs w:val="22"/>
        </w:rPr>
        <w:t>4.1</w:t>
      </w:r>
    </w:p>
    <w:p w14:paraId="4A57390D" w14:textId="63283D3D" w:rsidR="00E9253B" w:rsidRPr="00E9253B" w:rsidRDefault="00E9253B" w:rsidP="00E9253B">
      <w:r>
        <w:t xml:space="preserve">Company: </w:t>
      </w:r>
      <w:r w:rsidR="00C85B2B">
        <w:t>Waters Corporation</w:t>
      </w:r>
    </w:p>
    <w:p w14:paraId="0F348C48" w14:textId="5931387D" w:rsidR="00060B5B" w:rsidRPr="00060B5B" w:rsidRDefault="00060B5B" w:rsidP="00060B5B">
      <w:r>
        <w:t>Control software</w:t>
      </w:r>
      <w:r w:rsidR="00E9253B">
        <w:t xml:space="preserve"> for: </w:t>
      </w:r>
      <w:r w:rsidR="00C85B2B">
        <w:t>Waters ZQ quadrupole mass spectrometer</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619C0"/>
    <w:rsid w:val="001978E8"/>
    <w:rsid w:val="001D6B6F"/>
    <w:rsid w:val="003258E5"/>
    <w:rsid w:val="00397346"/>
    <w:rsid w:val="004C2777"/>
    <w:rsid w:val="005C493F"/>
    <w:rsid w:val="006565EB"/>
    <w:rsid w:val="00715739"/>
    <w:rsid w:val="00767B11"/>
    <w:rsid w:val="007917B6"/>
    <w:rsid w:val="007F3895"/>
    <w:rsid w:val="009133D4"/>
    <w:rsid w:val="00AC5065"/>
    <w:rsid w:val="00AF29C7"/>
    <w:rsid w:val="00B41338"/>
    <w:rsid w:val="00C85B2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6C94C-A72D-824D-BDBC-A18044442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2019-12-03T19:13:00Z</dcterms:created>
  <dcterms:modified xsi:type="dcterms:W3CDTF">2019-12-03T19:15:00Z</dcterms:modified>
</cp:coreProperties>
</file>