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5F59C4">
        <w:rPr>
          <w:rFonts w:asciiTheme="minorHAnsi" w:eastAsiaTheme="minorHAnsi" w:hAnsiTheme="minorHAnsi" w:cstheme="minorBidi"/>
          <w:color w:val="auto"/>
          <w:sz w:val="22"/>
          <w:szCs w:val="22"/>
        </w:rPr>
        <w:t>LC/MS Data Acquisition</w:t>
      </w:r>
      <w:r w:rsidR="00692E05">
        <w:rPr>
          <w:rFonts w:asciiTheme="minorHAnsi" w:eastAsiaTheme="minorHAnsi" w:hAnsiTheme="minorHAnsi" w:cstheme="minorBidi"/>
          <w:color w:val="auto"/>
          <w:sz w:val="22"/>
          <w:szCs w:val="22"/>
        </w:rPr>
        <w:t>, version</w:t>
      </w:r>
      <w:r w:rsidR="00823CAD">
        <w:rPr>
          <w:rFonts w:asciiTheme="minorHAnsi" w:eastAsiaTheme="minorHAnsi" w:hAnsiTheme="minorHAnsi" w:cstheme="minorBidi"/>
          <w:color w:val="auto"/>
          <w:sz w:val="22"/>
          <w:szCs w:val="22"/>
        </w:rPr>
        <w:t xml:space="preserve"> </w:t>
      </w:r>
      <w:r w:rsidR="005F59C4">
        <w:rPr>
          <w:rFonts w:asciiTheme="minorHAnsi" w:eastAsiaTheme="minorHAnsi" w:hAnsiTheme="minorHAnsi" w:cstheme="minorBidi"/>
          <w:color w:val="auto"/>
          <w:sz w:val="22"/>
          <w:szCs w:val="22"/>
        </w:rPr>
        <w:t>B.09.00</w:t>
      </w:r>
    </w:p>
    <w:p w:rsidR="00E9253B" w:rsidRPr="00E9253B" w:rsidRDefault="00E9253B" w:rsidP="00E9253B">
      <w:r>
        <w:t xml:space="preserve">Company: </w:t>
      </w:r>
      <w:r w:rsidR="005F59C4">
        <w:t>Agilent technologies, Inc</w:t>
      </w:r>
    </w:p>
    <w:p w:rsidR="00060B5B" w:rsidRPr="00060B5B" w:rsidRDefault="00060B5B" w:rsidP="00060B5B">
      <w:r>
        <w:t>Control software</w:t>
      </w:r>
      <w:r w:rsidR="00E9253B">
        <w:t xml:space="preserve"> for: </w:t>
      </w:r>
      <w:r w:rsidR="005F59C4">
        <w:t>Agilent time-of-flight mass spectrometer</w:t>
      </w:r>
      <w:bookmarkStart w:id="1" w:name="_GoBack"/>
      <w:bookmarkEnd w:id="1"/>
      <w:r w:rsidR="00692E05">
        <w:t xml:space="preserve"> </w:t>
      </w:r>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5F13AF"/>
    <w:rsid w:val="005F59C4"/>
    <w:rsid w:val="006565EB"/>
    <w:rsid w:val="00692E05"/>
    <w:rsid w:val="00715739"/>
    <w:rsid w:val="00752AE3"/>
    <w:rsid w:val="00767B11"/>
    <w:rsid w:val="007917B6"/>
    <w:rsid w:val="007F3895"/>
    <w:rsid w:val="00823CAD"/>
    <w:rsid w:val="00AC5065"/>
    <w:rsid w:val="00AF29C7"/>
    <w:rsid w:val="00B41338"/>
    <w:rsid w:val="00C718D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2F60A-17F1-CB47-98A5-C774F3D31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2019-12-03T18:26:00Z</dcterms:created>
  <dcterms:modified xsi:type="dcterms:W3CDTF">2019-12-03T18:26:00Z</dcterms:modified>
</cp:coreProperties>
</file>