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D830CC">
        <w:rPr>
          <w:rFonts w:asciiTheme="minorHAnsi" w:eastAsiaTheme="minorHAnsi" w:hAnsiTheme="minorHAnsi" w:cstheme="minorBidi"/>
          <w:color w:val="auto"/>
          <w:sz w:val="22"/>
          <w:szCs w:val="22"/>
        </w:rPr>
        <w:t>Opus</w:t>
      </w:r>
      <w:r w:rsidR="00692E05">
        <w:rPr>
          <w:rFonts w:asciiTheme="minorHAnsi" w:eastAsiaTheme="minorHAnsi" w:hAnsiTheme="minorHAnsi" w:cstheme="minorBidi"/>
          <w:color w:val="auto"/>
          <w:sz w:val="22"/>
          <w:szCs w:val="22"/>
        </w:rPr>
        <w:t>, version</w:t>
      </w:r>
      <w:r w:rsidR="00823CAD">
        <w:rPr>
          <w:rFonts w:asciiTheme="minorHAnsi" w:eastAsiaTheme="minorHAnsi" w:hAnsiTheme="minorHAnsi" w:cstheme="minorBidi"/>
          <w:color w:val="auto"/>
          <w:sz w:val="22"/>
          <w:szCs w:val="22"/>
        </w:rPr>
        <w:t xml:space="preserve"> </w:t>
      </w:r>
      <w:r w:rsidR="00D830CC">
        <w:rPr>
          <w:rFonts w:asciiTheme="minorHAnsi" w:eastAsiaTheme="minorHAnsi" w:hAnsiTheme="minorHAnsi" w:cstheme="minorBidi"/>
          <w:color w:val="auto"/>
          <w:sz w:val="22"/>
          <w:szCs w:val="22"/>
        </w:rPr>
        <w:t>5.5</w:t>
      </w:r>
    </w:p>
    <w:p w:rsidR="00E9253B" w:rsidRPr="00E9253B" w:rsidRDefault="00E9253B" w:rsidP="00E9253B">
      <w:r>
        <w:t xml:space="preserve">Company: </w:t>
      </w:r>
      <w:r w:rsidR="001D2D61">
        <w:t>Bruker</w:t>
      </w:r>
    </w:p>
    <w:p w:rsidR="00060B5B" w:rsidRPr="00060B5B" w:rsidRDefault="00060B5B" w:rsidP="00060B5B">
      <w:r>
        <w:t>Control software</w:t>
      </w:r>
      <w:r w:rsidR="00E9253B">
        <w:t xml:space="preserve"> for: </w:t>
      </w:r>
      <w:r w:rsidR="001D2D61">
        <w:t xml:space="preserve">Bruker </w:t>
      </w:r>
      <w:r w:rsidR="00D830CC">
        <w:t>FTIR microscope</w:t>
      </w:r>
      <w:bookmarkStart w:id="1" w:name="_GoBack"/>
      <w:bookmarkEnd w:id="1"/>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2D61"/>
    <w:rsid w:val="001D6B6F"/>
    <w:rsid w:val="004C2777"/>
    <w:rsid w:val="005C493F"/>
    <w:rsid w:val="005F13AF"/>
    <w:rsid w:val="005F59C4"/>
    <w:rsid w:val="006565EB"/>
    <w:rsid w:val="00692E05"/>
    <w:rsid w:val="00715739"/>
    <w:rsid w:val="00752AE3"/>
    <w:rsid w:val="00767B11"/>
    <w:rsid w:val="007917B6"/>
    <w:rsid w:val="007F3895"/>
    <w:rsid w:val="00823CAD"/>
    <w:rsid w:val="00AC5065"/>
    <w:rsid w:val="00AF29C7"/>
    <w:rsid w:val="00B41338"/>
    <w:rsid w:val="00C718DB"/>
    <w:rsid w:val="00CD4DFA"/>
    <w:rsid w:val="00D830CC"/>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7E04B-62E7-5844-8213-DDB5D92F6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2019-12-03T18:28:00Z</dcterms:created>
  <dcterms:modified xsi:type="dcterms:W3CDTF">2019-12-03T18:28:00Z</dcterms:modified>
</cp:coreProperties>
</file>